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AC2" w:rsidRDefault="00770556" w:rsidP="00D05AC2">
      <w:pPr>
        <w:jc w:val="center"/>
      </w:pPr>
      <w:r>
        <w:t xml:space="preserve">Double </w:t>
      </w:r>
      <w:r w:rsidR="00D05AC2">
        <w:t>Line Graph</w:t>
      </w:r>
    </w:p>
    <w:p w:rsidR="00D05AC2" w:rsidRDefault="009C3E4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50165</wp:posOffset>
            </wp:positionV>
            <wp:extent cx="2770505" cy="1600200"/>
            <wp:effectExtent l="25400" t="0" r="0" b="0"/>
            <wp:wrapSquare wrapText="bothSides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50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76BA" w:rsidRDefault="008976BA"/>
    <w:p w:rsidR="00806F19" w:rsidRDefault="00D05AC2">
      <w:r>
        <w:t>Create a double line graph using the predicted 10-day forecast. Pick a color to represent the high temperature and a different color to represent the low temperature. Be sure to include labels on both the horizontal and vertical axis and a title</w:t>
      </w:r>
      <w:r w:rsidR="00770556">
        <w:t xml:space="preserve"> for the graph</w:t>
      </w:r>
      <w:r>
        <w:t>.</w:t>
      </w:r>
      <w:r w:rsidR="00806F19">
        <w:t xml:space="preserve"> An example is shown on the left.</w:t>
      </w:r>
    </w:p>
    <w:p w:rsidR="00806F19" w:rsidRDefault="00806F19"/>
    <w:p w:rsidR="0009115B" w:rsidRDefault="0009115B"/>
    <w:p w:rsidR="0009115B" w:rsidRDefault="0009115B"/>
    <w:p w:rsidR="00D53E12" w:rsidRDefault="0009115B">
      <w:r w:rsidRPr="0009115B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1285240</wp:posOffset>
            </wp:positionV>
            <wp:extent cx="6858000" cy="4889500"/>
            <wp:effectExtent l="25400" t="0" r="0" b="0"/>
            <wp:wrapNone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88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53E12" w:rsidSect="00D53E12">
      <w:head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AC2" w:rsidRDefault="00D05AC2" w:rsidP="00D05AC2">
    <w:pPr>
      <w:pStyle w:val="Header"/>
      <w:tabs>
        <w:tab w:val="clear" w:pos="4320"/>
        <w:tab w:val="center" w:pos="5400"/>
      </w:tabs>
    </w:pPr>
    <w:r>
      <w:t>Name: _____________________________</w:t>
    </w:r>
    <w:r>
      <w:tab/>
      <w:t>Date: ___________________</w:t>
    </w:r>
    <w:r>
      <w:tab/>
      <w:t xml:space="preserve">  Hour</w:t>
    </w:r>
    <w:proofErr w:type="gramStart"/>
    <w:r>
      <w:t>:_</w:t>
    </w:r>
    <w:proofErr w:type="gramEnd"/>
    <w:r>
      <w:t>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53E12"/>
    <w:rsid w:val="0009115B"/>
    <w:rsid w:val="00770556"/>
    <w:rsid w:val="00806F19"/>
    <w:rsid w:val="008976BA"/>
    <w:rsid w:val="009C3E4E"/>
    <w:rsid w:val="00D05AC2"/>
    <w:rsid w:val="00D53E1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8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5A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5AC2"/>
  </w:style>
  <w:style w:type="paragraph" w:styleId="Footer">
    <w:name w:val="footer"/>
    <w:basedOn w:val="Normal"/>
    <w:link w:val="FooterChar"/>
    <w:uiPriority w:val="99"/>
    <w:semiHidden/>
    <w:unhideWhenUsed/>
    <w:rsid w:val="00D05A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5A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Company>St. Joseph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Ridens</dc:creator>
  <cp:keywords/>
  <cp:lastModifiedBy>Stephanie Ridens</cp:lastModifiedBy>
  <cp:revision>5</cp:revision>
  <dcterms:created xsi:type="dcterms:W3CDTF">2011-08-08T17:50:00Z</dcterms:created>
  <dcterms:modified xsi:type="dcterms:W3CDTF">2011-08-08T20:07:00Z</dcterms:modified>
</cp:coreProperties>
</file>