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20B7F" w:rsidRDefault="00920B7F" w:rsidP="005570DB">
      <w:pPr>
        <w:jc w:val="center"/>
      </w:pPr>
      <w:r>
        <w:t>Quiz – SLOPE</w:t>
      </w:r>
    </w:p>
    <w:p w:rsidR="00920B7F" w:rsidRDefault="00920B7F"/>
    <w:p w:rsidR="00920B7F" w:rsidRDefault="00920B7F" w:rsidP="00920B7F">
      <w:r>
        <w:t>Find the slope of the line that passes through the points.</w:t>
      </w:r>
    </w:p>
    <w:p w:rsidR="00920B7F" w:rsidRDefault="00920B7F" w:rsidP="00920B7F">
      <w:pPr>
        <w:pStyle w:val="ListParagraph"/>
        <w:numPr>
          <w:ilvl w:val="0"/>
          <w:numId w:val="1"/>
        </w:numPr>
        <w:sectPr w:rsidR="00920B7F" w:rsidSect="00920B7F">
          <w:headerReference w:type="default" r:id="rId5"/>
          <w:pgSz w:w="12240" w:h="15840"/>
          <w:pgMar w:top="1440" w:right="864" w:bottom="1440" w:left="864" w:gutter="0"/>
        </w:sectPr>
      </w:pPr>
    </w:p>
    <w:p w:rsidR="00920B7F" w:rsidRDefault="00920B7F" w:rsidP="00920B7F">
      <w:pPr>
        <w:pStyle w:val="ListParagraph"/>
        <w:numPr>
          <w:ilvl w:val="0"/>
          <w:numId w:val="1"/>
        </w:numPr>
        <w:ind w:left="360"/>
      </w:pPr>
      <w:r>
        <w:t xml:space="preserve">  (-4, 3) and (7, 5)</w:t>
      </w:r>
    </w:p>
    <w:p w:rsidR="00920B7F" w:rsidRDefault="00920B7F" w:rsidP="00920B7F">
      <w:pPr>
        <w:pStyle w:val="ListParagraph"/>
        <w:numPr>
          <w:ilvl w:val="0"/>
          <w:numId w:val="1"/>
        </w:numPr>
      </w:pPr>
      <w:r>
        <w:t xml:space="preserve"> (1, 2) and (-2, 2)</w:t>
      </w:r>
    </w:p>
    <w:p w:rsidR="00920B7F" w:rsidRDefault="00920B7F" w:rsidP="00920B7F">
      <w:pPr>
        <w:pStyle w:val="ListParagraph"/>
        <w:numPr>
          <w:ilvl w:val="0"/>
          <w:numId w:val="1"/>
        </w:numPr>
      </w:pPr>
      <w:r>
        <w:t xml:space="preserve"> (4, -1) and (4, 3)</w:t>
      </w:r>
    </w:p>
    <w:p w:rsidR="00920B7F" w:rsidRDefault="00920B7F" w:rsidP="00920B7F">
      <w:pPr>
        <w:pStyle w:val="ListParagraph"/>
        <w:numPr>
          <w:ilvl w:val="0"/>
          <w:numId w:val="1"/>
        </w:numPr>
      </w:pPr>
      <w:r>
        <w:t xml:space="preserve"> (2, 6) and (-4, -6)</w:t>
      </w:r>
    </w:p>
    <w:p w:rsidR="00920B7F" w:rsidRDefault="00920B7F" w:rsidP="00920B7F">
      <w:pPr>
        <w:pStyle w:val="ListParagraph"/>
        <w:numPr>
          <w:ilvl w:val="0"/>
          <w:numId w:val="1"/>
        </w:numPr>
        <w:sectPr w:rsidR="00920B7F" w:rsidSect="00920B7F">
          <w:type w:val="continuous"/>
          <w:pgSz w:w="12240" w:h="15840"/>
          <w:pgMar w:top="1440" w:right="864" w:bottom="1440" w:left="864" w:gutter="0"/>
          <w:cols w:num="4" w:space="96"/>
        </w:sectPr>
      </w:pPr>
    </w:p>
    <w:p w:rsidR="00920B7F" w:rsidRDefault="00920B7F" w:rsidP="00920B7F">
      <w:pPr>
        <w:contextualSpacing/>
      </w:pPr>
    </w:p>
    <w:p w:rsidR="00920B7F" w:rsidRDefault="00920B7F" w:rsidP="00920B7F">
      <w:pPr>
        <w:pStyle w:val="ListParagraph"/>
      </w:pPr>
      <w:r>
        <w:br/>
      </w:r>
      <w:r>
        <w:br/>
      </w:r>
      <w:r>
        <w:br/>
      </w:r>
    </w:p>
    <w:p w:rsidR="005570DB" w:rsidRDefault="005570DB" w:rsidP="00920B7F">
      <w:r>
        <w:t>For problems 5-8:</w:t>
      </w:r>
    </w:p>
    <w:p w:rsidR="005570DB" w:rsidRDefault="005570DB" w:rsidP="00920B7F">
      <w:r>
        <w:tab/>
        <w:t xml:space="preserve">A) Tell whether the slope of the line is positive, negative, zero, or undefined. </w:t>
      </w:r>
    </w:p>
    <w:p w:rsidR="00920B7F" w:rsidRDefault="005570DB" w:rsidP="005570DB">
      <w:pPr>
        <w:ind w:firstLine="72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4664075</wp:posOffset>
            </wp:positionV>
            <wp:extent cx="2059940" cy="2099945"/>
            <wp:effectExtent l="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59940" cy="209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306pt;margin-top:278pt;width:164.7pt;height:94.75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A) ________________________</w:t>
                  </w: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B) ________________________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4664075</wp:posOffset>
            </wp:positionV>
            <wp:extent cx="2222500" cy="2057400"/>
            <wp:effectExtent l="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222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202" style="position:absolute;left:0;text-align:left;margin-left:22.95pt;margin-top:278pt;width:164.7pt;height:94.75pt;z-index:25166438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A) ________________________</w:t>
                  </w: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B) ________________________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1463675</wp:posOffset>
            </wp:positionV>
            <wp:extent cx="2095500" cy="2057400"/>
            <wp:effectExtent l="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303.7pt;margin-top:25.25pt;width:164.7pt;height:94.75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A) ________________________</w:t>
                  </w: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</w:p>
                <w:p w:rsidR="005570DB" w:rsidRPr="005570DB" w:rsidRDefault="005570DB" w:rsidP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B) ________________________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1463675</wp:posOffset>
            </wp:positionV>
            <wp:extent cx="2032000" cy="1955800"/>
            <wp:effectExtent l="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03200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left:0;text-align:left;margin-left:31.85pt;margin-top:25.25pt;width:164.7pt;height:94.75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570DB" w:rsidRPr="005570DB" w:rsidRDefault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A) ________________________</w:t>
                  </w:r>
                </w:p>
                <w:p w:rsidR="005570DB" w:rsidRPr="005570DB" w:rsidRDefault="005570DB">
                  <w:pPr>
                    <w:rPr>
                      <w:sz w:val="28"/>
                    </w:rPr>
                  </w:pPr>
                </w:p>
                <w:p w:rsidR="005570DB" w:rsidRPr="005570DB" w:rsidRDefault="005570DB">
                  <w:pPr>
                    <w:rPr>
                      <w:sz w:val="28"/>
                    </w:rPr>
                  </w:pPr>
                </w:p>
                <w:p w:rsidR="005570DB" w:rsidRPr="005570DB" w:rsidRDefault="005570DB">
                  <w:pPr>
                    <w:rPr>
                      <w:sz w:val="28"/>
                    </w:rPr>
                  </w:pPr>
                  <w:r w:rsidRPr="005570DB">
                    <w:rPr>
                      <w:sz w:val="28"/>
                    </w:rPr>
                    <w:t>B) ________________________</w:t>
                  </w:r>
                </w:p>
              </w:txbxContent>
            </v:textbox>
            <w10:wrap type="tight"/>
          </v:shape>
        </w:pict>
      </w:r>
      <w:proofErr w:type="gramStart"/>
      <w:r>
        <w:t>B)Then</w:t>
      </w:r>
      <w:proofErr w:type="gramEnd"/>
      <w:r>
        <w:t xml:space="preserve"> f</w:t>
      </w:r>
      <w:r w:rsidR="00920B7F">
        <w:t>ind the slope of the line that passes through the points.</w:t>
      </w:r>
      <w:r>
        <w:t xml:space="preserve"> </w:t>
      </w:r>
      <w:r w:rsidR="00920B7F">
        <w:rPr>
          <w:noProof/>
        </w:rPr>
        <w:t xml:space="preserve"> </w:t>
      </w:r>
      <w:r>
        <w:rPr>
          <w:noProof/>
        </w:rPr>
        <w:br/>
      </w:r>
    </w:p>
    <w:sectPr w:rsidR="00920B7F" w:rsidSect="00920B7F">
      <w:type w:val="continuous"/>
      <w:pgSz w:w="12240" w:h="15840"/>
      <w:pgMar w:top="1440" w:right="864" w:bottom="144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0DB" w:rsidRDefault="005570DB" w:rsidP="005570DB">
    <w:pPr>
      <w:pStyle w:val="Header"/>
      <w:tabs>
        <w:tab w:val="clear" w:pos="8640"/>
        <w:tab w:val="right" w:pos="10170"/>
      </w:tabs>
    </w:pPr>
    <w:r>
      <w:t>Name: _________________________________</w:t>
    </w:r>
    <w:r>
      <w:tab/>
    </w:r>
    <w:r>
      <w:tab/>
      <w:t>Hour</w:t>
    </w:r>
    <w:proofErr w:type="gramStart"/>
    <w:r>
      <w:t>:_</w:t>
    </w:r>
    <w:proofErr w:type="gramEnd"/>
    <w:r>
      <w:t>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13786"/>
    <w:multiLevelType w:val="hybridMultilevel"/>
    <w:tmpl w:val="73502B46"/>
    <w:lvl w:ilvl="0" w:tplc="35B82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0B7F"/>
    <w:rsid w:val="005570DB"/>
    <w:rsid w:val="00920B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0B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570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0DB"/>
  </w:style>
  <w:style w:type="paragraph" w:styleId="Footer">
    <w:name w:val="footer"/>
    <w:basedOn w:val="Normal"/>
    <w:link w:val="FooterChar"/>
    <w:uiPriority w:val="99"/>
    <w:semiHidden/>
    <w:unhideWhenUsed/>
    <w:rsid w:val="005570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7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df"/><Relationship Id="rId13" Type="http://schemas.openxmlformats.org/officeDocument/2006/relationships/image" Target="media/image8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image" Target="media/image1.pdf"/><Relationship Id="rId7" Type="http://schemas.openxmlformats.org/officeDocument/2006/relationships/image" Target="media/image2.png"/><Relationship Id="rId8" Type="http://schemas.openxmlformats.org/officeDocument/2006/relationships/image" Target="media/image3.pdf"/><Relationship Id="rId9" Type="http://schemas.openxmlformats.org/officeDocument/2006/relationships/image" Target="media/image4.png"/><Relationship Id="rId10" Type="http://schemas.openxmlformats.org/officeDocument/2006/relationships/image" Target="media/image5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St. Joseph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1</cp:revision>
  <dcterms:created xsi:type="dcterms:W3CDTF">2010-11-11T19:46:00Z</dcterms:created>
  <dcterms:modified xsi:type="dcterms:W3CDTF">2010-11-11T20:05:00Z</dcterms:modified>
</cp:coreProperties>
</file>