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C39" w:rsidRPr="001916AD" w:rsidRDefault="00B53C39" w:rsidP="001916AD">
      <w:pPr>
        <w:jc w:val="center"/>
        <w:rPr>
          <w:b/>
        </w:rPr>
      </w:pPr>
      <w:bookmarkStart w:id="0" w:name="_GoBack"/>
      <w:bookmarkEnd w:id="0"/>
      <w:r w:rsidRPr="001916AD">
        <w:rPr>
          <w:b/>
        </w:rPr>
        <w:t>13.1 Introduction to Probability and Odds Activity</w:t>
      </w:r>
    </w:p>
    <w:p w:rsidR="00B53C39" w:rsidRPr="001916AD" w:rsidRDefault="00B53C39">
      <w:pPr>
        <w:rPr>
          <w:b/>
        </w:rPr>
      </w:pPr>
      <w:r w:rsidRPr="001916AD">
        <w:rPr>
          <w:b/>
        </w:rPr>
        <w:t>Event: Tossing a coin</w:t>
      </w:r>
    </w:p>
    <w:p w:rsidR="00B53C39" w:rsidRDefault="00B53C39"/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probability of tossing a coin and getting heads? ________________</w:t>
      </w:r>
      <w:r w:rsidR="00AE6544">
        <w:br/>
      </w:r>
      <w:r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probability of tossing a coin and getting tails? _________________</w:t>
      </w:r>
    </w:p>
    <w:p w:rsidR="00B53C39" w:rsidRDefault="00B53C39" w:rsidP="00B53C39"/>
    <w:p w:rsidR="00B53C39" w:rsidRDefault="00B53C39" w:rsidP="00B53C39">
      <w:r>
        <w:t>Toss a coin 20 times and record (with tally marks) your results in the table below.</w:t>
      </w:r>
    </w:p>
    <w:p w:rsidR="00B53C39" w:rsidRDefault="00B53C39" w:rsidP="00B53C39"/>
    <w:tbl>
      <w:tblPr>
        <w:tblStyle w:val="TableGrid"/>
        <w:tblW w:w="0" w:type="auto"/>
        <w:jc w:val="center"/>
        <w:tblLook w:val="00BF" w:firstRow="1" w:lastRow="0" w:firstColumn="1" w:lastColumn="0" w:noHBand="0" w:noVBand="0"/>
      </w:tblPr>
      <w:tblGrid>
        <w:gridCol w:w="1665"/>
        <w:gridCol w:w="1541"/>
      </w:tblGrid>
      <w:tr w:rsidR="00B53C39" w:rsidTr="00AE6544">
        <w:trPr>
          <w:trHeight w:val="255"/>
          <w:jc w:val="center"/>
        </w:trPr>
        <w:tc>
          <w:tcPr>
            <w:tcW w:w="1665" w:type="dxa"/>
            <w:vAlign w:val="center"/>
          </w:tcPr>
          <w:p w:rsidR="00B53C39" w:rsidRDefault="00B53C39" w:rsidP="00B53C39">
            <w:pPr>
              <w:jc w:val="center"/>
            </w:pPr>
            <w:r>
              <w:t>Heads</w:t>
            </w:r>
          </w:p>
        </w:tc>
        <w:tc>
          <w:tcPr>
            <w:tcW w:w="1541" w:type="dxa"/>
            <w:vAlign w:val="center"/>
          </w:tcPr>
          <w:p w:rsidR="00B53C39" w:rsidRDefault="00B53C39" w:rsidP="00B53C39">
            <w:pPr>
              <w:jc w:val="center"/>
            </w:pPr>
            <w:r>
              <w:t>Tails</w:t>
            </w:r>
          </w:p>
        </w:tc>
      </w:tr>
      <w:tr w:rsidR="00B53C39" w:rsidTr="00AE6544">
        <w:trPr>
          <w:trHeight w:val="674"/>
          <w:jc w:val="center"/>
        </w:trPr>
        <w:tc>
          <w:tcPr>
            <w:tcW w:w="1665" w:type="dxa"/>
          </w:tcPr>
          <w:p w:rsidR="00B53C39" w:rsidRDefault="00B53C39" w:rsidP="00B53C39"/>
        </w:tc>
        <w:tc>
          <w:tcPr>
            <w:tcW w:w="1541" w:type="dxa"/>
          </w:tcPr>
          <w:p w:rsidR="00B53C39" w:rsidRDefault="00B53C39" w:rsidP="00B53C39"/>
        </w:tc>
      </w:tr>
    </w:tbl>
    <w:p w:rsidR="00B53C39" w:rsidRDefault="00B53C39" w:rsidP="00B53C39"/>
    <w:p w:rsidR="00B53C39" w:rsidRDefault="00B53C39" w:rsidP="00B53C39">
      <w:r>
        <w:t>Using the results from your experiment, answer the following questions.</w:t>
      </w:r>
      <w:r w:rsidR="00AE6544">
        <w:br/>
      </w:r>
    </w:p>
    <w:p w:rsidR="00B53C39" w:rsidRDefault="00B53C39" w:rsidP="00B53C39"/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experimental probability of getting heads? ________________</w:t>
      </w:r>
      <w:r w:rsidR="00AE6544">
        <w:br/>
      </w:r>
      <w:r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experimental probability of getting tails? ___________________</w:t>
      </w:r>
    </w:p>
    <w:p w:rsidR="00B53C39" w:rsidRDefault="00B53C39" w:rsidP="00B53C39"/>
    <w:p w:rsidR="00AE6544" w:rsidRDefault="00AE6544" w:rsidP="00B53C39">
      <w:pPr>
        <w:rPr>
          <w:b/>
        </w:rPr>
      </w:pPr>
    </w:p>
    <w:p w:rsidR="00B53C39" w:rsidRPr="001916AD" w:rsidRDefault="00B53C39" w:rsidP="00B53C39">
      <w:pPr>
        <w:rPr>
          <w:b/>
        </w:rPr>
      </w:pPr>
      <w:r w:rsidRPr="001916AD">
        <w:rPr>
          <w:b/>
        </w:rPr>
        <w:t>Event: Rolling a dice</w:t>
      </w:r>
      <w:r w:rsidR="001916AD">
        <w:rPr>
          <w:b/>
        </w:rPr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probability of rolling a dice and getting 1?   __________________</w:t>
      </w:r>
      <w:r w:rsidR="00AE6544">
        <w:br/>
      </w:r>
      <w:r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probability of rolling a dice and getting 4?   __________________</w:t>
      </w:r>
      <w:r w:rsidR="00AE6544">
        <w:br/>
      </w:r>
      <w:r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probability of rolling a dice and getting an even number?   ________________</w:t>
      </w:r>
      <w:r w:rsidR="00AE6544">
        <w:br/>
      </w:r>
      <w:r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probability of rolling a dice and getting an odd number?    ________________</w:t>
      </w:r>
      <w:r w:rsidR="00AE6544">
        <w:br/>
      </w:r>
      <w:r>
        <w:br/>
      </w:r>
    </w:p>
    <w:p w:rsidR="00AE6544" w:rsidRDefault="00B53C39" w:rsidP="00B53C39">
      <w:pPr>
        <w:pStyle w:val="ListParagraph"/>
        <w:numPr>
          <w:ilvl w:val="0"/>
          <w:numId w:val="1"/>
        </w:numPr>
      </w:pPr>
      <w:r>
        <w:t>What is the probability of rolling a dice and getting a number greater than 2?   _______</w:t>
      </w:r>
      <w:r w:rsidR="00AE6544">
        <w:br/>
      </w:r>
      <w:r w:rsidR="00AE6544">
        <w:br/>
      </w:r>
    </w:p>
    <w:p w:rsidR="00AE6544" w:rsidRDefault="00AE6544" w:rsidP="00B53C39">
      <w:pPr>
        <w:pStyle w:val="ListParagraph"/>
        <w:numPr>
          <w:ilvl w:val="0"/>
          <w:numId w:val="1"/>
        </w:numPr>
      </w:pPr>
      <w:r>
        <w:t>What are the odds in favor of rolling a 5? ____________________</w:t>
      </w:r>
      <w:r>
        <w:br/>
      </w:r>
      <w:r>
        <w:br/>
      </w:r>
    </w:p>
    <w:p w:rsidR="00AE6544" w:rsidRDefault="00AE6544" w:rsidP="00B53C39">
      <w:pPr>
        <w:pStyle w:val="ListParagraph"/>
        <w:numPr>
          <w:ilvl w:val="0"/>
          <w:numId w:val="1"/>
        </w:numPr>
      </w:pPr>
      <w:r>
        <w:t>What are the odds in favor of rolling a 1 or 4? _______________</w:t>
      </w:r>
      <w:r>
        <w:br/>
      </w:r>
      <w:r>
        <w:br/>
      </w:r>
    </w:p>
    <w:p w:rsidR="00B53C39" w:rsidRDefault="00AE6544" w:rsidP="00B53C39">
      <w:pPr>
        <w:pStyle w:val="ListParagraph"/>
        <w:numPr>
          <w:ilvl w:val="0"/>
          <w:numId w:val="1"/>
        </w:numPr>
      </w:pPr>
      <w:r>
        <w:t>What are the odds against rolling a 2? __________________</w:t>
      </w:r>
      <w:r w:rsidR="00B53C39">
        <w:br/>
      </w:r>
    </w:p>
    <w:p w:rsidR="00B53C39" w:rsidRDefault="00B53C39" w:rsidP="00B53C39">
      <w:r>
        <w:lastRenderedPageBreak/>
        <w:t>Roll the dice 20 times and record (with tally marks) your results in the table below.</w:t>
      </w:r>
      <w:r w:rsidR="00AE6544">
        <w:br/>
      </w:r>
      <w:r>
        <w:br/>
      </w:r>
    </w:p>
    <w:tbl>
      <w:tblPr>
        <w:tblStyle w:val="TableGrid"/>
        <w:tblW w:w="0" w:type="auto"/>
        <w:jc w:val="center"/>
        <w:tblLook w:val="00BF" w:firstRow="1" w:lastRow="0" w:firstColumn="1" w:lastColumn="0" w:noHBand="0" w:noVBand="0"/>
      </w:tblPr>
      <w:tblGrid>
        <w:gridCol w:w="1164"/>
        <w:gridCol w:w="1164"/>
        <w:gridCol w:w="1164"/>
        <w:gridCol w:w="1164"/>
        <w:gridCol w:w="1164"/>
        <w:gridCol w:w="1164"/>
      </w:tblGrid>
      <w:tr w:rsidR="00B53C39" w:rsidTr="00AE6544">
        <w:trPr>
          <w:trHeight w:val="437"/>
          <w:jc w:val="center"/>
        </w:trPr>
        <w:tc>
          <w:tcPr>
            <w:tcW w:w="1164" w:type="dxa"/>
          </w:tcPr>
          <w:p w:rsidR="00B53C39" w:rsidRDefault="00B53C39" w:rsidP="004735D9">
            <w:pPr>
              <w:jc w:val="center"/>
            </w:pPr>
            <w:r>
              <w:t>1</w:t>
            </w:r>
          </w:p>
        </w:tc>
        <w:tc>
          <w:tcPr>
            <w:tcW w:w="1164" w:type="dxa"/>
          </w:tcPr>
          <w:p w:rsidR="00B53C39" w:rsidRDefault="00B53C39" w:rsidP="004735D9">
            <w:pPr>
              <w:jc w:val="center"/>
            </w:pPr>
            <w:r>
              <w:t>2</w:t>
            </w:r>
          </w:p>
        </w:tc>
        <w:tc>
          <w:tcPr>
            <w:tcW w:w="1164" w:type="dxa"/>
          </w:tcPr>
          <w:p w:rsidR="00B53C39" w:rsidRDefault="00B53C39" w:rsidP="004735D9">
            <w:pPr>
              <w:jc w:val="center"/>
            </w:pPr>
            <w:r>
              <w:t>3</w:t>
            </w:r>
          </w:p>
        </w:tc>
        <w:tc>
          <w:tcPr>
            <w:tcW w:w="1164" w:type="dxa"/>
          </w:tcPr>
          <w:p w:rsidR="00B53C39" w:rsidRDefault="00B53C39" w:rsidP="004735D9">
            <w:pPr>
              <w:jc w:val="center"/>
            </w:pPr>
            <w:r>
              <w:t>4</w:t>
            </w:r>
          </w:p>
        </w:tc>
        <w:tc>
          <w:tcPr>
            <w:tcW w:w="1164" w:type="dxa"/>
          </w:tcPr>
          <w:p w:rsidR="00B53C39" w:rsidRDefault="00B53C39" w:rsidP="004735D9">
            <w:pPr>
              <w:jc w:val="center"/>
            </w:pPr>
            <w:r>
              <w:t>5</w:t>
            </w:r>
          </w:p>
        </w:tc>
        <w:tc>
          <w:tcPr>
            <w:tcW w:w="1164" w:type="dxa"/>
          </w:tcPr>
          <w:p w:rsidR="00B53C39" w:rsidRDefault="00B53C39" w:rsidP="004735D9">
            <w:pPr>
              <w:jc w:val="center"/>
            </w:pPr>
            <w:r>
              <w:t>6</w:t>
            </w:r>
          </w:p>
        </w:tc>
      </w:tr>
      <w:tr w:rsidR="00B53C39" w:rsidTr="00AE6544">
        <w:trPr>
          <w:trHeight w:val="944"/>
          <w:jc w:val="center"/>
        </w:trPr>
        <w:tc>
          <w:tcPr>
            <w:tcW w:w="1164" w:type="dxa"/>
          </w:tcPr>
          <w:p w:rsidR="00B53C39" w:rsidRDefault="00B53C39" w:rsidP="00B53C39"/>
        </w:tc>
        <w:tc>
          <w:tcPr>
            <w:tcW w:w="1164" w:type="dxa"/>
          </w:tcPr>
          <w:p w:rsidR="00B53C39" w:rsidRDefault="00B53C39" w:rsidP="00B53C39"/>
        </w:tc>
        <w:tc>
          <w:tcPr>
            <w:tcW w:w="1164" w:type="dxa"/>
          </w:tcPr>
          <w:p w:rsidR="00B53C39" w:rsidRDefault="00B53C39" w:rsidP="00B53C39"/>
        </w:tc>
        <w:tc>
          <w:tcPr>
            <w:tcW w:w="1164" w:type="dxa"/>
          </w:tcPr>
          <w:p w:rsidR="00B53C39" w:rsidRDefault="00B53C39" w:rsidP="00B53C39"/>
        </w:tc>
        <w:tc>
          <w:tcPr>
            <w:tcW w:w="1164" w:type="dxa"/>
          </w:tcPr>
          <w:p w:rsidR="00B53C39" w:rsidRDefault="00B53C39" w:rsidP="00B53C39"/>
        </w:tc>
        <w:tc>
          <w:tcPr>
            <w:tcW w:w="1164" w:type="dxa"/>
          </w:tcPr>
          <w:p w:rsidR="00B53C39" w:rsidRDefault="00B53C39" w:rsidP="00B53C39"/>
        </w:tc>
      </w:tr>
    </w:tbl>
    <w:p w:rsidR="00B53C39" w:rsidRDefault="00B53C39" w:rsidP="00B53C39">
      <w:r>
        <w:br/>
        <w:t>Using the results of your experiment, answer the following questions.</w:t>
      </w:r>
      <w:r w:rsidR="001916AD"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 xml:space="preserve">What is the experimental probability of rolling a 1?   </w:t>
      </w:r>
      <w:r w:rsidR="001916AD">
        <w:t xml:space="preserve">  </w:t>
      </w:r>
      <w:r>
        <w:t>___________________</w:t>
      </w:r>
      <w:r w:rsidR="00AE6544">
        <w:br/>
      </w:r>
      <w:r w:rsidR="001916AD"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experimental probability of rolling a 4?</w:t>
      </w:r>
      <w:r w:rsidR="001916AD">
        <w:t xml:space="preserve">   </w:t>
      </w:r>
      <w:r w:rsidRPr="00B53C39">
        <w:t xml:space="preserve"> </w:t>
      </w:r>
      <w:r>
        <w:t>___________________</w:t>
      </w:r>
      <w:r w:rsidR="00AE6544">
        <w:br/>
      </w:r>
      <w:r w:rsidR="001916AD"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experimental probability of rolling an even number?</w:t>
      </w:r>
      <w:r w:rsidR="001916AD">
        <w:t xml:space="preserve">    ___________________</w:t>
      </w:r>
      <w:r w:rsidR="00AE6544">
        <w:br/>
      </w:r>
      <w:r w:rsidR="001916AD">
        <w:br/>
      </w:r>
    </w:p>
    <w:p w:rsidR="00B53C39" w:rsidRDefault="00B53C39" w:rsidP="00B53C39">
      <w:pPr>
        <w:pStyle w:val="ListParagraph"/>
        <w:numPr>
          <w:ilvl w:val="0"/>
          <w:numId w:val="1"/>
        </w:numPr>
      </w:pPr>
      <w:r>
        <w:t>What is the experimental probability of rolling an odd number?</w:t>
      </w:r>
      <w:r w:rsidR="001916AD">
        <w:t xml:space="preserve">      ___________________</w:t>
      </w:r>
      <w:r w:rsidR="00AE6544">
        <w:br/>
      </w:r>
      <w:r w:rsidR="001916AD">
        <w:br/>
      </w:r>
    </w:p>
    <w:p w:rsidR="00AE6544" w:rsidRDefault="00B53C39" w:rsidP="00B53C39">
      <w:pPr>
        <w:pStyle w:val="ListParagraph"/>
        <w:numPr>
          <w:ilvl w:val="0"/>
          <w:numId w:val="1"/>
        </w:numPr>
      </w:pPr>
      <w:r>
        <w:t xml:space="preserve">What is the experimental probability of </w:t>
      </w:r>
      <w:r w:rsidR="001916AD">
        <w:t>rolling a number greater than 2? _____________</w:t>
      </w:r>
    </w:p>
    <w:p w:rsidR="00B53C39" w:rsidRDefault="00B53C39" w:rsidP="00AE6544">
      <w:pPr>
        <w:ind w:left="360"/>
      </w:pPr>
    </w:p>
    <w:p w:rsidR="00B53C39" w:rsidRDefault="00B53C39" w:rsidP="00B53C39">
      <w:pPr>
        <w:pStyle w:val="ListParagraph"/>
      </w:pPr>
    </w:p>
    <w:sectPr w:rsidR="00B53C39" w:rsidSect="00B53C39">
      <w:headerReference w:type="default" r:id="rId8"/>
      <w:pgSz w:w="12240" w:h="15840"/>
      <w:pgMar w:top="1224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37723">
      <w:r>
        <w:separator/>
      </w:r>
    </w:p>
  </w:endnote>
  <w:endnote w:type="continuationSeparator" w:id="0">
    <w:p w:rsidR="00000000" w:rsidRDefault="0023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37723">
      <w:r>
        <w:separator/>
      </w:r>
    </w:p>
  </w:footnote>
  <w:footnote w:type="continuationSeparator" w:id="0">
    <w:p w:rsidR="00000000" w:rsidRDefault="002377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6AD" w:rsidRDefault="001916AD" w:rsidP="001916AD">
    <w:pPr>
      <w:pStyle w:val="Header"/>
      <w:tabs>
        <w:tab w:val="clear" w:pos="4320"/>
        <w:tab w:val="clear" w:pos="8640"/>
        <w:tab w:val="center" w:pos="6030"/>
        <w:tab w:val="right" w:pos="9270"/>
      </w:tabs>
    </w:pPr>
    <w:r>
      <w:t>Name:</w:t>
    </w:r>
    <w:r w:rsidR="009E166B">
      <w:t xml:space="preserve"> </w:t>
    </w:r>
    <w:r>
      <w:t>______________________________________</w:t>
    </w:r>
    <w:r>
      <w:tab/>
      <w:t>Date</w:t>
    </w:r>
    <w:r w:rsidR="001703C5">
      <w:t>: _</w:t>
    </w:r>
    <w:r>
      <w:t>_____________</w:t>
    </w:r>
    <w:r>
      <w:tab/>
      <w:t>Hour</w:t>
    </w:r>
    <w:r w:rsidR="001703C5">
      <w:t>: _</w:t>
    </w:r>
    <w:r>
      <w:t>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7DC"/>
    <w:multiLevelType w:val="hybridMultilevel"/>
    <w:tmpl w:val="0BE00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39"/>
    <w:rsid w:val="001703C5"/>
    <w:rsid w:val="001916AD"/>
    <w:rsid w:val="00237723"/>
    <w:rsid w:val="002B0667"/>
    <w:rsid w:val="004735D9"/>
    <w:rsid w:val="009E166B"/>
    <w:rsid w:val="00AE6544"/>
    <w:rsid w:val="00B53C39"/>
    <w:rsid w:val="00FC11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C39"/>
    <w:pPr>
      <w:ind w:left="720"/>
      <w:contextualSpacing/>
    </w:pPr>
  </w:style>
  <w:style w:type="table" w:styleId="TableGrid">
    <w:name w:val="Table Grid"/>
    <w:basedOn w:val="TableNormal"/>
    <w:uiPriority w:val="59"/>
    <w:rsid w:val="00B53C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916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16AD"/>
  </w:style>
  <w:style w:type="paragraph" w:styleId="Footer">
    <w:name w:val="footer"/>
    <w:basedOn w:val="Normal"/>
    <w:link w:val="FooterChar"/>
    <w:uiPriority w:val="99"/>
    <w:semiHidden/>
    <w:unhideWhenUsed/>
    <w:rsid w:val="001916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16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C39"/>
    <w:pPr>
      <w:ind w:left="720"/>
      <w:contextualSpacing/>
    </w:pPr>
  </w:style>
  <w:style w:type="table" w:styleId="TableGrid">
    <w:name w:val="Table Grid"/>
    <w:basedOn w:val="TableNormal"/>
    <w:uiPriority w:val="59"/>
    <w:rsid w:val="00B53C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916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16AD"/>
  </w:style>
  <w:style w:type="paragraph" w:styleId="Footer">
    <w:name w:val="footer"/>
    <w:basedOn w:val="Normal"/>
    <w:link w:val="FooterChar"/>
    <w:uiPriority w:val="99"/>
    <w:semiHidden/>
    <w:unhideWhenUsed/>
    <w:rsid w:val="001916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1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1543</Characters>
  <Application>Microsoft Macintosh Word</Application>
  <DocSecurity>4</DocSecurity>
  <Lines>12</Lines>
  <Paragraphs>3</Paragraphs>
  <ScaleCrop>false</ScaleCrop>
  <Company>St. Joseph School District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Trevor Limle</cp:lastModifiedBy>
  <cp:revision>2</cp:revision>
  <cp:lastPrinted>2010-08-19T14:35:00Z</cp:lastPrinted>
  <dcterms:created xsi:type="dcterms:W3CDTF">2011-09-28T12:38:00Z</dcterms:created>
  <dcterms:modified xsi:type="dcterms:W3CDTF">2011-09-28T12:38:00Z</dcterms:modified>
</cp:coreProperties>
</file>